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10401300</wp:posOffset>
            </wp:positionH>
            <wp:positionV relativeFrom="topMargin">
              <wp:posOffset>11620500</wp:posOffset>
            </wp:positionV>
            <wp:extent cx="431800" cy="368300"/>
            <wp:effectExtent l="0" t="0" r="6350" b="1270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9610725" cy="6962775"/>
            <wp:effectExtent l="0" t="0" r="9525" b="9525"/>
            <wp:docPr id="10783071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307131" name="图片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10725" cy="696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0" distR="0">
            <wp:extent cx="9620250" cy="6962775"/>
            <wp:effectExtent l="0" t="0" r="0" b="9525"/>
            <wp:docPr id="145493927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4939277" name="图片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0250" cy="696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9496425" cy="6819900"/>
            <wp:effectExtent l="0" t="0" r="9525" b="0"/>
            <wp:docPr id="188627369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273693" name="图片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96425" cy="681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0" distR="0">
            <wp:extent cx="10153650" cy="6962775"/>
            <wp:effectExtent l="0" t="0" r="0" b="9525"/>
            <wp:docPr id="70616525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165256" name="图片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53650" cy="696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0" distR="0">
            <wp:extent cx="8743950" cy="6962775"/>
            <wp:effectExtent l="0" t="0" r="0" b="9525"/>
            <wp:docPr id="13904944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494428" name="图片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43950" cy="696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  <w:sectPr>
          <w:headerReference r:id="rId3" w:type="default"/>
          <w:footerReference r:id="rId4" w:type="default"/>
          <w:pgSz w:w="20636" w:h="14570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</w:rPr>
        <w:drawing>
          <wp:inline distT="0" distB="0" distL="0" distR="0">
            <wp:extent cx="9525000" cy="6962775"/>
            <wp:effectExtent l="0" t="0" r="0" b="9525"/>
            <wp:docPr id="36764145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641454" name="图片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5000" cy="696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0636" w:h="14570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等线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7837"/>
    <w:rsid w:val="000B4796"/>
    <w:rsid w:val="00197FE2"/>
    <w:rsid w:val="004151FC"/>
    <w:rsid w:val="00A4216C"/>
    <w:rsid w:val="00C02FC6"/>
    <w:rsid w:val="00D84015"/>
    <w:rsid w:val="00E0366E"/>
    <w:rsid w:val="00FD7837"/>
    <w:rsid w:val="0A351F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1</Words>
  <Characters>11</Characters>
  <Lines>1</Lines>
  <Paragraphs>1</Paragraphs>
  <TotalTime>27</TotalTime>
  <ScaleCrop>false</ScaleCrop>
  <LinksUpToDate>false</LinksUpToDate>
  <CharactersWithSpaces>11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2023-04-04T03:26:00Z</dcterms:created>
  <dc:creator>ma zhiqiang</dc:creator>
  <cp:lastModifiedBy>Administrator</cp:lastModifiedBy>
  <dcterms:modified xsi:type="dcterms:W3CDTF">2023-09-05T13:13:08Z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